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</w:tblGrid>
      <w:tr w:rsidR="001D6794" w:rsidTr="00AC4DC4">
        <w:trPr>
          <w:trHeight w:val="1430"/>
        </w:trPr>
        <w:tc>
          <w:tcPr>
            <w:tcW w:w="10490" w:type="dxa"/>
            <w:hideMark/>
          </w:tcPr>
          <w:p w:rsidR="001D6794" w:rsidRPr="001D6794" w:rsidRDefault="001D6794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  <w:t>«УТВЕРЖДЕНО»</w:t>
            </w:r>
          </w:p>
          <w:p w:rsidR="001D6794" w:rsidRPr="001D6794" w:rsidRDefault="001D6794">
            <w:pPr>
              <w:shd w:val="clear" w:color="auto" w:fill="FFFFFF"/>
              <w:spacing w:after="1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Начальник отдела МВД России</w:t>
            </w:r>
          </w:p>
          <w:p w:rsidR="001D6794" w:rsidRPr="001D6794" w:rsidRDefault="001D6794">
            <w:pPr>
              <w:pStyle w:val="aa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по </w:t>
            </w:r>
            <w:proofErr w:type="spellStart"/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Чистопольскому</w:t>
            </w:r>
            <w:proofErr w:type="spellEnd"/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району </w:t>
            </w:r>
          </w:p>
          <w:p w:rsidR="001D6794" w:rsidRPr="001D6794" w:rsidRDefault="001D6794">
            <w:pPr>
              <w:pStyle w:val="aa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подполковник полиции</w:t>
            </w:r>
          </w:p>
          <w:p w:rsidR="001D6794" w:rsidRPr="001D6794" w:rsidRDefault="001D6794">
            <w:pPr>
              <w:pStyle w:val="aa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____________________ Денисов О.Г.</w:t>
            </w:r>
          </w:p>
          <w:p w:rsidR="001D6794" w:rsidRPr="001D6794" w:rsidRDefault="001D6794">
            <w:pPr>
              <w:pStyle w:val="aa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  <w:p w:rsidR="001D6794" w:rsidRPr="001D6794" w:rsidRDefault="001D6794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 </w:t>
            </w:r>
          </w:p>
        </w:tc>
      </w:tr>
    </w:tbl>
    <w:p w:rsidR="001D6794" w:rsidRDefault="001D6794" w:rsidP="001D6794">
      <w:pPr>
        <w:pStyle w:val="aa"/>
        <w:jc w:val="center"/>
        <w:rPr>
          <w:sz w:val="24"/>
          <w:szCs w:val="24"/>
        </w:rPr>
      </w:pPr>
    </w:p>
    <w:p w:rsidR="001D6794" w:rsidRDefault="001D6794" w:rsidP="001D6794">
      <w:pPr>
        <w:pStyle w:val="aa"/>
        <w:jc w:val="center"/>
        <w:rPr>
          <w:sz w:val="24"/>
          <w:szCs w:val="24"/>
        </w:rPr>
      </w:pPr>
    </w:p>
    <w:p w:rsidR="001D6794" w:rsidRDefault="001D6794" w:rsidP="001D6794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ПЛАН</w:t>
      </w:r>
    </w:p>
    <w:p w:rsidR="001D6794" w:rsidRDefault="001D6794" w:rsidP="001D6794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совместной работы МБОУ «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Татарско-Сарсазская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ООШ» </w:t>
      </w:r>
    </w:p>
    <w:p w:rsidR="001D6794" w:rsidRDefault="001D6794" w:rsidP="001D6794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с отделом по делам несовершеннолетних </w:t>
      </w:r>
    </w:p>
    <w:p w:rsidR="001D6794" w:rsidRDefault="001D6794" w:rsidP="001D6794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ОВД г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.Ч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истополь и Чистопольского района  Республики Татарстан</w:t>
      </w:r>
    </w:p>
    <w:p w:rsidR="001D6794" w:rsidRDefault="001D6794" w:rsidP="001D6794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(2019-2020 учебный год)</w:t>
      </w:r>
    </w:p>
    <w:p w:rsidR="001D6794" w:rsidRDefault="001D6794" w:rsidP="001D6794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10485" w:type="dxa"/>
        <w:tblInd w:w="-743" w:type="dxa"/>
        <w:tblLayout w:type="fixed"/>
        <w:tblLook w:val="04A0"/>
      </w:tblPr>
      <w:tblGrid>
        <w:gridCol w:w="617"/>
        <w:gridCol w:w="5618"/>
        <w:gridCol w:w="1989"/>
        <w:gridCol w:w="2261"/>
      </w:tblGrid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>№ п/п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>мероприятия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>Сроки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>проведения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  <w:t>Ответственный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 w:rsidP="008D543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Проведение профилактических бесед среди учащихся работниками правоохранительных органов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ru-RU" w:bidi="en-US"/>
              </w:rPr>
              <w:t>Октябрь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Н.Х.Митаева</w:t>
            </w:r>
            <w:proofErr w:type="spellEnd"/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iCs/>
                <w:sz w:val="24"/>
                <w:szCs w:val="24"/>
                <w:lang w:eastAsia="ru-RU" w:bidi="en-US"/>
              </w:rPr>
              <w:t xml:space="preserve">Встреча с участковым инспектором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shd w:val="clear" w:color="auto" w:fill="FFFFFF"/>
              <w:spacing w:after="17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 w:bidi="en-US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en-US"/>
              </w:rPr>
              <w:t xml:space="preserve">, март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Директор школы</w:t>
            </w: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Классные часы, направленные на развитие толерантности в межнациональных и межконфессиональных отношениях.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shd w:val="clear" w:color="auto" w:fill="FFFFFF"/>
              <w:spacing w:after="17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 w:bidi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 w:bidi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 w:bidi="en-US"/>
              </w:rPr>
              <w:t>года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ru-RU" w:bidi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 w:eastAsia="ru-RU" w:bidi="en-US"/>
              </w:rPr>
              <w:t>руководители</w:t>
            </w:r>
            <w:proofErr w:type="spellEnd"/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Проведение бесед с учащимися 5-9 классов на правовые, психологические и медицинские темы с приглашением:</w:t>
            </w:r>
          </w:p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- инспектора ПДН;</w:t>
            </w:r>
          </w:p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- участкового уполномоченного ОВД;</w:t>
            </w:r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инспектора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ГИБДД.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Ежемесячно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Н.Х.Митаева</w:t>
            </w:r>
            <w:proofErr w:type="spellEnd"/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Классные руководители</w:t>
            </w:r>
          </w:p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Общешкольные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родительские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собрания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год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Директор школы </w:t>
            </w: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Проведение месячника по экстремизму и терроризму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Учитель ОБЖ,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уководители</w:t>
            </w:r>
            <w:proofErr w:type="spellEnd"/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Занятия по профилактике </w:t>
            </w:r>
            <w:proofErr w:type="spellStart"/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заведомоложных</w:t>
            </w:r>
            <w:proofErr w:type="spellEnd"/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сообщений об акте терроризма.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Сентябрь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Декабрь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Март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руководители</w:t>
            </w:r>
            <w:proofErr w:type="spellEnd"/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Проведение бесед, лекций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на правовую тематику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, март </w:t>
            </w:r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bCs/>
                <w:sz w:val="24"/>
                <w:szCs w:val="24"/>
                <w:lang w:eastAsia="ru-RU" w:bidi="en-US"/>
              </w:rPr>
              <w:t>Инспектор ПДН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en-US"/>
              </w:rPr>
              <w:t>,</w:t>
            </w:r>
            <w:r w:rsidRPr="001D6794">
              <w:rPr>
                <w:rFonts w:ascii="Times New Roman" w:hAnsi="Times New Roman" w:cs="Times New Roman"/>
                <w:bCs/>
                <w:sz w:val="24"/>
                <w:szCs w:val="24"/>
                <w:lang w:eastAsia="ru-RU" w:bidi="en-US"/>
              </w:rPr>
              <w:br/>
              <w:t>Классные руководители</w:t>
            </w: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Проведение совместных рейдов по семьям, оказавшимся в социально-опасном положении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В течение года по необходимости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Директор школы </w:t>
            </w:r>
          </w:p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Инспектор ПДН</w:t>
            </w:r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руководитель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 w:bidi="en-US"/>
              </w:rPr>
            </w:pP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Выявление несовершеннолетних приверженцев противоправных формирований антиобщественной направленности, в том числе различных молодежных субкультур (АУЕ, скинхеды, футбольные фанаты т.п.)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года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руководители</w:t>
            </w:r>
            <w:proofErr w:type="spellEnd"/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 w:rsidP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Классные часы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правовую тематику</w:t>
            </w:r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четверть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  <w:t>руководители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ru-RU" w:bidi="en-US"/>
              </w:rPr>
            </w:pP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Организовать встречи школьников с работниками учреждений культуры: СДК, сельская библиотека, ФАП.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  <w:proofErr w:type="spellEnd"/>
          </w:p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Проводить общешкольные праздники, вечера, спортивные соревнования, конкурсы, диспуты и др. мероприятия.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школы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Классные руководители</w:t>
            </w:r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Уделять особое внимание родителям, придерживающимся радикальных взглядов, дети которых могут попасть под влияние экстремистской идеологии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Директор школы </w:t>
            </w: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Классные </w:t>
            </w:r>
            <w:proofErr w:type="spellStart"/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рководители</w:t>
            </w:r>
            <w:proofErr w:type="spellEnd"/>
          </w:p>
        </w:tc>
      </w:tr>
      <w:tr w:rsidR="001D6794" w:rsidTr="001D679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8D543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P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D679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Принимать участие в уборке школьной территории (средники, субботники)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94" w:rsidRDefault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плану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школы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94" w:rsidRPr="001D6794" w:rsidRDefault="001D6794" w:rsidP="001D679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Директор школы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en-US"/>
              </w:rPr>
              <w:t>кл.руководители</w:t>
            </w:r>
            <w:proofErr w:type="spellEnd"/>
          </w:p>
        </w:tc>
      </w:tr>
    </w:tbl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6794" w:rsidRDefault="001D6794" w:rsidP="001D6794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136" w:rsidRDefault="00591136"/>
    <w:sectPr w:rsidR="00591136" w:rsidSect="0059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232"/>
    <w:multiLevelType w:val="hybridMultilevel"/>
    <w:tmpl w:val="1E88B0D8"/>
    <w:lvl w:ilvl="0" w:tplc="E498453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016F09"/>
    <w:multiLevelType w:val="hybridMultilevel"/>
    <w:tmpl w:val="B9ACA4DA"/>
    <w:lvl w:ilvl="0" w:tplc="E498453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794"/>
    <w:rsid w:val="00017354"/>
    <w:rsid w:val="001D6794"/>
    <w:rsid w:val="00591136"/>
    <w:rsid w:val="00623BF1"/>
    <w:rsid w:val="00814682"/>
    <w:rsid w:val="00B45F04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94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table" w:styleId="af5">
    <w:name w:val="Table Grid"/>
    <w:basedOn w:val="a1"/>
    <w:uiPriority w:val="59"/>
    <w:rsid w:val="001D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2020-12-01T09:28:00Z</dcterms:created>
  <dcterms:modified xsi:type="dcterms:W3CDTF">2020-12-01T09:33:00Z</dcterms:modified>
</cp:coreProperties>
</file>